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7C3F72" w14:textId="264575E1" w:rsidR="00245C5B" w:rsidRPr="00841F05" w:rsidRDefault="00E13549">
      <w:pPr>
        <w:rPr>
          <w:b/>
          <w:bCs/>
        </w:rPr>
      </w:pPr>
      <w:bookmarkStart w:id="0" w:name="_GoBack"/>
      <w:bookmarkEnd w:id="0"/>
      <w:r>
        <w:tab/>
      </w:r>
      <w:r>
        <w:tab/>
      </w:r>
    </w:p>
    <w:p w14:paraId="539AE9DB" w14:textId="344552EC" w:rsidR="00245C5B" w:rsidRPr="00841F05" w:rsidRDefault="00245C5B">
      <w:pPr>
        <w:rPr>
          <w:b/>
          <w:bCs/>
        </w:rPr>
      </w:pPr>
      <w:r w:rsidRPr="00841F05">
        <w:rPr>
          <w:b/>
          <w:bCs/>
        </w:rPr>
        <w:tab/>
      </w:r>
      <w:r w:rsidRPr="00841F05">
        <w:rPr>
          <w:b/>
          <w:bCs/>
        </w:rPr>
        <w:tab/>
      </w:r>
      <w:r w:rsidRPr="00841F05">
        <w:rPr>
          <w:b/>
          <w:bCs/>
        </w:rPr>
        <w:tab/>
      </w:r>
      <w:r w:rsidRPr="00841F05">
        <w:rPr>
          <w:b/>
          <w:bCs/>
        </w:rPr>
        <w:tab/>
        <w:t>MUSIC LE</w:t>
      </w:r>
      <w:r w:rsidR="00444194">
        <w:rPr>
          <w:b/>
          <w:bCs/>
        </w:rPr>
        <w:t xml:space="preserve">SSON PLAN               </w:t>
      </w:r>
      <w:r w:rsidR="00444194">
        <w:rPr>
          <w:b/>
          <w:bCs/>
        </w:rPr>
        <w:tab/>
        <w:t>GRADE</w:t>
      </w:r>
      <w:r w:rsidR="00A94773">
        <w:rPr>
          <w:b/>
          <w:bCs/>
        </w:rPr>
        <w:t xml:space="preserve"> 5</w:t>
      </w:r>
      <w:r w:rsidRPr="00841F05">
        <w:rPr>
          <w:b/>
          <w:bCs/>
        </w:rPr>
        <w:t xml:space="preserve">  #__</w:t>
      </w:r>
      <w:r w:rsidR="00315EFF">
        <w:rPr>
          <w:b/>
          <w:bCs/>
        </w:rPr>
        <w:t>1</w:t>
      </w:r>
      <w:r w:rsidRPr="00841F05">
        <w:rPr>
          <w:b/>
          <w:bCs/>
        </w:rPr>
        <w:t>_</w:t>
      </w:r>
    </w:p>
    <w:p w14:paraId="790A508B" w14:textId="4140CF13" w:rsidR="00245C5B" w:rsidRPr="00276034" w:rsidRDefault="00245C5B">
      <w:pPr>
        <w:rPr>
          <w:rFonts w:ascii="Apple Chancery" w:hAnsi="Apple Chancery"/>
        </w:rPr>
      </w:pPr>
      <w:r w:rsidRPr="00276034">
        <w:rPr>
          <w:rFonts w:ascii="Apple Chancery" w:hAnsi="Apple Chancery"/>
        </w:rPr>
        <w:t xml:space="preserve">SUB: Unit will take 2-3 </w:t>
      </w:r>
      <w:r w:rsidR="00276034">
        <w:rPr>
          <w:rFonts w:ascii="Apple Chancery" w:hAnsi="Apple Chancery"/>
        </w:rPr>
        <w:t>weeks.</w:t>
      </w:r>
      <w:r w:rsidR="00AD490B" w:rsidRPr="00276034">
        <w:rPr>
          <w:rFonts w:ascii="Apple Chancery" w:hAnsi="Apple Chancery"/>
        </w:rPr>
        <w:t xml:space="preserve"> Consult </w:t>
      </w:r>
      <w:r w:rsidRPr="00276034">
        <w:rPr>
          <w:rFonts w:ascii="Apple Chancery" w:hAnsi="Apple Chancery"/>
        </w:rPr>
        <w:t>margin of the TE (Teacher Edition)</w:t>
      </w:r>
      <w:r w:rsidR="007B543C" w:rsidRPr="00276034">
        <w:rPr>
          <w:rFonts w:ascii="Apple Chancery" w:hAnsi="Apple Chancery"/>
        </w:rPr>
        <w:t>.</w:t>
      </w:r>
    </w:p>
    <w:p w14:paraId="54DB1DFF" w14:textId="478FB71D" w:rsidR="007B543C" w:rsidRDefault="00245C5B">
      <w:r>
        <w:t>OBJECTIVE</w:t>
      </w:r>
      <w:r w:rsidR="007B543C">
        <w:t xml:space="preserve">S: </w:t>
      </w:r>
      <w:proofErr w:type="gramStart"/>
      <w:r>
        <w:t>SWBAT</w:t>
      </w:r>
      <w:r w:rsidR="00315EFF">
        <w:t xml:space="preserve"> </w:t>
      </w:r>
      <w:r w:rsidR="004406B0">
        <w:t xml:space="preserve"> B</w:t>
      </w:r>
      <w:r w:rsidR="00315EFF">
        <w:t>egin</w:t>
      </w:r>
      <w:proofErr w:type="gramEnd"/>
      <w:r w:rsidR="00315EFF">
        <w:t xml:space="preserve"> to identify the 50 states on a map, sing with correct voice, follow notation, project voice without shouting, breathe correctly, perform the 50 states  song,  move to the beat of a clock, show form in an instrumental piec</w:t>
      </w:r>
      <w:r w:rsidR="004406B0">
        <w:t>e with body percussion/movement, tell time from analog/digital clocks.</w:t>
      </w:r>
    </w:p>
    <w:p w14:paraId="751AAAB5" w14:textId="77777777" w:rsidR="007B543C" w:rsidRDefault="007B543C"/>
    <w:p w14:paraId="3332DE46" w14:textId="5FDE7F2F" w:rsidR="006C2AFC" w:rsidRDefault="007B543C" w:rsidP="004406B0">
      <w:r>
        <w:t>MATERIALS:</w:t>
      </w:r>
      <w:r w:rsidR="004406B0">
        <w:t xml:space="preserve"> TE 5</w:t>
      </w:r>
      <w:r w:rsidR="004406B0" w:rsidRPr="004406B0">
        <w:rPr>
          <w:vertAlign w:val="superscript"/>
        </w:rPr>
        <w:t>th</w:t>
      </w:r>
      <w:r w:rsidR="004406B0">
        <w:t xml:space="preserve"> grade, blue student books, CD#1</w:t>
      </w:r>
      <w:r w:rsidR="00834248">
        <w:t xml:space="preserve"> &amp;#25</w:t>
      </w:r>
      <w:r w:rsidR="004406B0">
        <w:t>, map of US, NC Symphony CD, License tags of 50 states, red discs for #1-12, “Judy” cl</w:t>
      </w:r>
      <w:r w:rsidR="0087452E">
        <w:t>ock, picture of composer Haydn</w:t>
      </w:r>
      <w:r w:rsidR="003D17F4">
        <w:t>, mallets and temple blocks, yellow stretchy bands</w:t>
      </w:r>
      <w:r w:rsidR="00841F05">
        <w:tab/>
      </w:r>
    </w:p>
    <w:p w14:paraId="15B7999F" w14:textId="77777777" w:rsidR="007B543C" w:rsidRDefault="007B543C"/>
    <w:p w14:paraId="0A24AFA8" w14:textId="6525DAEA" w:rsidR="007B543C" w:rsidRDefault="007B543C" w:rsidP="003041AD">
      <w:pPr>
        <w:ind w:right="-630"/>
      </w:pPr>
      <w:r>
        <w:t>VOCABULARY:</w:t>
      </w:r>
      <w:r w:rsidR="004406B0">
        <w:t xml:space="preserve"> Haydn, digital/analog, diaphragm, Continental US, </w:t>
      </w:r>
      <w:r w:rsidR="00F666C1">
        <w:t>ABA form</w:t>
      </w:r>
      <w:r w:rsidR="00834248">
        <w:t>, repeat sign</w:t>
      </w:r>
    </w:p>
    <w:p w14:paraId="3C736A97" w14:textId="77777777" w:rsidR="007B543C" w:rsidRDefault="007B543C"/>
    <w:p w14:paraId="10571D51" w14:textId="0C63DD95" w:rsidR="007B543C" w:rsidRDefault="007B543C">
      <w:r>
        <w:t>#1 ACTIVITY:</w:t>
      </w:r>
      <w:r w:rsidR="00235F52">
        <w:t xml:space="preserve"> Give tags to students (1 or </w:t>
      </w:r>
      <w:r w:rsidR="0087452E">
        <w:t>2 each) as they enter the class and have students pick up their book.</w:t>
      </w:r>
      <w:r w:rsidR="00235F52">
        <w:t xml:space="preserve">  Ask them to look at their tags and read about their state/s and look on the back of the tag to see the SHAPE of the state. This will help them find the state on the big map in the front of the room. Trade several times.  Collect tags. Students should turn to p.392, </w:t>
      </w:r>
      <w:r w:rsidR="00235F52" w:rsidRPr="00F666C1">
        <w:rPr>
          <w:u w:val="single"/>
        </w:rPr>
        <w:t>50 Nifty</w:t>
      </w:r>
      <w:r w:rsidR="00235F52">
        <w:t>, and look for the middle section (B)</w:t>
      </w:r>
      <w:r w:rsidR="00F666C1">
        <w:t xml:space="preserve"> that begins on sco</w:t>
      </w:r>
      <w:r w:rsidR="0087452E">
        <w:t>re 2 of p.393. Find all the states</w:t>
      </w:r>
      <w:r w:rsidR="00F666C1">
        <w:t xml:space="preserve"> </w:t>
      </w:r>
      <w:r w:rsidR="0087452E">
        <w:t>for which they had tags</w:t>
      </w:r>
      <w:r w:rsidR="00F666C1">
        <w:t>. Give them time to talk, search and reflect. Play CD</w:t>
      </w:r>
      <w:r w:rsidR="00834248">
        <w:t xml:space="preserve"> 25:9 and allow students to follow with eyes/fingers. Remember to look for the repeat sign and GENTLY turn back so as to not rip the page. Point out the first 7 states in the song and challenge the students to find the next 7 at home. </w:t>
      </w:r>
      <w:r w:rsidR="003D17F4">
        <w:t>M</w:t>
      </w:r>
      <w:r w:rsidR="00834248">
        <w:t>ap will be used in Social Studies</w:t>
      </w:r>
      <w:r w:rsidR="003D17F4">
        <w:t>/Music.</w:t>
      </w:r>
      <w:r w:rsidR="00834248">
        <w:t xml:space="preserve"> </w:t>
      </w:r>
    </w:p>
    <w:p w14:paraId="6E385A45" w14:textId="77777777" w:rsidR="003D17F4" w:rsidRDefault="003D17F4"/>
    <w:p w14:paraId="3442DA54" w14:textId="566DF446" w:rsidR="007B543C" w:rsidRDefault="007B543C">
      <w:r>
        <w:t>#2 ACTIVITY:</w:t>
      </w:r>
      <w:r w:rsidR="00834248">
        <w:t xml:space="preserve"> Play the NC Symphony CD and show Mr. Haydn’s picture. Ask them to find which student is sitting in his chair.</w:t>
      </w:r>
      <w:r w:rsidR="003D17F4">
        <w:t xml:space="preserve"> (T</w:t>
      </w:r>
      <w:r w:rsidR="00834248">
        <w:t>he blue chairs have pictures of famous composers taped to their back.)</w:t>
      </w:r>
      <w:r w:rsidR="003D17F4">
        <w:t xml:space="preserve"> Play the Clock Symphony and have students discuss what else this steady beat may suggest…walking, climbing, rain, etc. Play CD again and have students move about the room with a steady beat, as if in the gears in a clock. Discuss analog/digital. Look at both clocks in the music room.  </w:t>
      </w:r>
    </w:p>
    <w:p w14:paraId="53410B3A" w14:textId="77777777" w:rsidR="003D17F4" w:rsidRDefault="003D17F4"/>
    <w:p w14:paraId="2C883748" w14:textId="777F7619" w:rsidR="007B543C" w:rsidRDefault="007B543C">
      <w:r>
        <w:t>#3 ACTIVITY:</w:t>
      </w:r>
      <w:r w:rsidR="003D17F4">
        <w:t xml:space="preserve"> distrib</w:t>
      </w:r>
      <w:r w:rsidR="003041AD">
        <w:t xml:space="preserve">ute red discs (1-12) and </w:t>
      </w:r>
      <w:proofErr w:type="gramStart"/>
      <w:r w:rsidR="003041AD">
        <w:t xml:space="preserve">students </w:t>
      </w:r>
      <w:r w:rsidR="003D17F4">
        <w:t xml:space="preserve"> </w:t>
      </w:r>
      <w:r w:rsidR="003041AD">
        <w:t>place</w:t>
      </w:r>
      <w:proofErr w:type="gramEnd"/>
      <w:r w:rsidR="003041AD">
        <w:t xml:space="preserve"> around </w:t>
      </w:r>
      <w:r w:rsidR="0022290A">
        <w:t xml:space="preserve">necks and form </w:t>
      </w:r>
      <w:r w:rsidR="003D17F4">
        <w:t>circle, creatin</w:t>
      </w:r>
      <w:r w:rsidR="0022290A">
        <w:t xml:space="preserve">g a </w:t>
      </w:r>
      <w:r w:rsidR="003D17F4">
        <w:t>clock.</w:t>
      </w:r>
      <w:r w:rsidR="003041AD">
        <w:t xml:space="preserve"> Play CD as students</w:t>
      </w:r>
      <w:r w:rsidR="003D17F4">
        <w:t xml:space="preserve"> form the</w:t>
      </w:r>
      <w:r w:rsidR="003041AD">
        <w:t>ir hour</w:t>
      </w:r>
      <w:r w:rsidR="003D17F4">
        <w:t xml:space="preserve"> with their arms. Call out the hour, going slowl</w:t>
      </w:r>
      <w:r w:rsidR="003041AD">
        <w:t>y at first, then faster</w:t>
      </w:r>
      <w:r w:rsidR="003D17F4">
        <w:t xml:space="preserve">. Other students are </w:t>
      </w:r>
      <w:r w:rsidR="0022290A">
        <w:t>given stretchy bands to move INSIDE the circle to be the gears within the clock. Switch jobs and repeat. Encourage creativ</w:t>
      </w:r>
      <w:r w:rsidR="003041AD">
        <w:t>ity, but the BEAT HAS TO STAY THE</w:t>
      </w:r>
      <w:r w:rsidR="0022290A">
        <w:t xml:space="preserve"> SAME! </w:t>
      </w:r>
    </w:p>
    <w:p w14:paraId="00BD9170" w14:textId="77777777" w:rsidR="007B543C" w:rsidRDefault="007B543C"/>
    <w:p w14:paraId="2950E561" w14:textId="01589C32" w:rsidR="007B543C" w:rsidRPr="003D17F4" w:rsidRDefault="007B543C">
      <w:pPr>
        <w:rPr>
          <w:rFonts w:ascii="Britannic Bold" w:hAnsi="Britannic Bold"/>
        </w:rPr>
      </w:pPr>
      <w:r>
        <w:t>SPECIAL EMPHASIS</w:t>
      </w:r>
      <w:r w:rsidR="00BA2391">
        <w:t>:</w:t>
      </w:r>
      <w:r w:rsidR="004406B0">
        <w:t xml:space="preserve"> Students in 5</w:t>
      </w:r>
      <w:r w:rsidR="004406B0" w:rsidRPr="004406B0">
        <w:rPr>
          <w:vertAlign w:val="superscript"/>
        </w:rPr>
        <w:t>th</w:t>
      </w:r>
      <w:r w:rsidR="004406B0">
        <w:t xml:space="preserve"> grade do NOT have assigned seats, unless noted on the seating chart. If a problem persists, that student WILL be given an assigned seat.</w:t>
      </w:r>
    </w:p>
    <w:p w14:paraId="1F7C7E42" w14:textId="77777777" w:rsidR="007B543C" w:rsidRDefault="007B543C"/>
    <w:p w14:paraId="060462A0" w14:textId="77777777" w:rsidR="007B543C" w:rsidRDefault="007B543C">
      <w:r>
        <w:t>ASSESSMENT:</w:t>
      </w:r>
    </w:p>
    <w:p w14:paraId="714853E3" w14:textId="77777777" w:rsidR="007B543C" w:rsidRDefault="007B543C"/>
    <w:p w14:paraId="2B4B7C2D" w14:textId="77777777" w:rsidR="00245C5B" w:rsidRPr="00DF607F" w:rsidRDefault="00245C5B"/>
    <w:sectPr w:rsidR="00245C5B" w:rsidRPr="00DF607F" w:rsidSect="00E13549">
      <w:headerReference w:type="default" r:id="rId8"/>
      <w:pgSz w:w="12240" w:h="15840"/>
      <w:pgMar w:top="1440" w:right="1800" w:bottom="1440" w:left="99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B3F55E" w14:textId="77777777" w:rsidR="00AA2EC3" w:rsidRDefault="00AA2EC3" w:rsidP="00E13549">
      <w:r>
        <w:separator/>
      </w:r>
    </w:p>
  </w:endnote>
  <w:endnote w:type="continuationSeparator" w:id="0">
    <w:p w14:paraId="13321FE7" w14:textId="77777777" w:rsidR="00AA2EC3" w:rsidRDefault="00AA2EC3" w:rsidP="00E13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pple Chancery">
    <w:panose1 w:val="03020702040506060504"/>
    <w:charset w:val="00"/>
    <w:family w:val="auto"/>
    <w:pitch w:val="variable"/>
    <w:sig w:usb0="80000067" w:usb1="00000003" w:usb2="00000000" w:usb3="00000000" w:csb0="000001F3" w:csb1="00000000"/>
  </w:font>
  <w:font w:name="Britannic Bold">
    <w:panose1 w:val="020B0903060703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711CB7" w14:textId="77777777" w:rsidR="00AA2EC3" w:rsidRDefault="00AA2EC3" w:rsidP="00E13549">
      <w:r>
        <w:separator/>
      </w:r>
    </w:p>
  </w:footnote>
  <w:footnote w:type="continuationSeparator" w:id="0">
    <w:p w14:paraId="5BB3E123" w14:textId="77777777" w:rsidR="00AA2EC3" w:rsidRDefault="00AA2EC3" w:rsidP="00E1354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D0414F" w14:textId="77777777" w:rsidR="00AA2EC3" w:rsidRDefault="00AA2EC3">
    <w:pPr>
      <w:pStyle w:val="Header"/>
    </w:pPr>
    <w:r>
      <w:t>ML-Musical Literacy               MR-Musical Response              CR-Contextual Relevancy</w:t>
    </w:r>
  </w:p>
  <w:p w14:paraId="73356A43" w14:textId="3CE1B596" w:rsidR="00AA2EC3" w:rsidRDefault="0022290A" w:rsidP="00773B20">
    <w:pPr>
      <w:pStyle w:val="Header"/>
      <w:numPr>
        <w:ilvl w:val="1"/>
        <w:numId w:val="1"/>
      </w:numPr>
    </w:pPr>
    <w:r w:rsidRPr="00315EFF">
      <w:rPr>
        <w:b/>
      </w:rPr>
      <w:t>1.2</w:t>
    </w:r>
    <w:r>
      <w:t xml:space="preserve"> </w:t>
    </w:r>
    <w:r w:rsidR="00AA2EC3">
      <w:t xml:space="preserve">1.3 2.1 </w:t>
    </w:r>
    <w:r w:rsidRPr="00315EFF">
      <w:rPr>
        <w:b/>
      </w:rPr>
      <w:t>2.2</w:t>
    </w:r>
    <w:r w:rsidR="00AA2EC3">
      <w:t xml:space="preserve"> 2.3 2.4       </w:t>
    </w:r>
    <w:r w:rsidRPr="00315EFF">
      <w:rPr>
        <w:b/>
      </w:rPr>
      <w:t>1.1</w:t>
    </w:r>
    <w:r w:rsidR="00AA2EC3" w:rsidRPr="00315EFF">
      <w:rPr>
        <w:b/>
      </w:rPr>
      <w:t xml:space="preserve"> </w:t>
    </w:r>
    <w:r w:rsidRPr="00315EFF">
      <w:rPr>
        <w:b/>
      </w:rPr>
      <w:t>1.2</w:t>
    </w:r>
    <w:r w:rsidR="00AA2EC3">
      <w:t xml:space="preserve"> 1.3 1.4                              </w:t>
    </w:r>
    <w:r w:rsidRPr="00315EFF">
      <w:rPr>
        <w:b/>
      </w:rPr>
      <w:t>1.1</w:t>
    </w:r>
    <w:r w:rsidR="00AA2EC3">
      <w:t xml:space="preserve"> 1.2 </w:t>
    </w:r>
  </w:p>
  <w:p w14:paraId="0D7E2568" w14:textId="4B974F52" w:rsidR="00AA2EC3" w:rsidRDefault="00AA2EC3" w:rsidP="00773B20">
    <w:pPr>
      <w:pStyle w:val="Header"/>
    </w:pPr>
    <w:r>
      <w:t xml:space="preserve">3.1 3.2 3.3 </w:t>
    </w:r>
  </w:p>
  <w:p w14:paraId="0BE03482" w14:textId="116A1ECA" w:rsidR="00AA2EC3" w:rsidRDefault="00AA2EC3">
    <w:pPr>
      <w:pStyle w:val="Header"/>
    </w:pPr>
    <w: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805E6D"/>
    <w:multiLevelType w:val="multilevel"/>
    <w:tmpl w:val="C51415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07F"/>
    <w:rsid w:val="001F6EDA"/>
    <w:rsid w:val="0022290A"/>
    <w:rsid w:val="00235F52"/>
    <w:rsid w:val="00245C5B"/>
    <w:rsid w:val="00276034"/>
    <w:rsid w:val="002935D0"/>
    <w:rsid w:val="003041AD"/>
    <w:rsid w:val="00315EFF"/>
    <w:rsid w:val="003D17F4"/>
    <w:rsid w:val="004406B0"/>
    <w:rsid w:val="00444194"/>
    <w:rsid w:val="006452AC"/>
    <w:rsid w:val="006C2AFC"/>
    <w:rsid w:val="00773B20"/>
    <w:rsid w:val="007B543C"/>
    <w:rsid w:val="007D6518"/>
    <w:rsid w:val="00834248"/>
    <w:rsid w:val="00841F05"/>
    <w:rsid w:val="0087452E"/>
    <w:rsid w:val="00897F9C"/>
    <w:rsid w:val="00A551F8"/>
    <w:rsid w:val="00A94773"/>
    <w:rsid w:val="00AA2EC3"/>
    <w:rsid w:val="00AD490B"/>
    <w:rsid w:val="00BA2391"/>
    <w:rsid w:val="00BA37DD"/>
    <w:rsid w:val="00C6274C"/>
    <w:rsid w:val="00DF607F"/>
    <w:rsid w:val="00E13549"/>
    <w:rsid w:val="00E608DB"/>
    <w:rsid w:val="00F440EF"/>
    <w:rsid w:val="00F441BD"/>
    <w:rsid w:val="00F666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E3C1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3549"/>
    <w:pPr>
      <w:tabs>
        <w:tab w:val="center" w:pos="4320"/>
        <w:tab w:val="right" w:pos="8640"/>
      </w:tabs>
    </w:pPr>
  </w:style>
  <w:style w:type="character" w:customStyle="1" w:styleId="HeaderChar">
    <w:name w:val="Header Char"/>
    <w:basedOn w:val="DefaultParagraphFont"/>
    <w:link w:val="Header"/>
    <w:uiPriority w:val="99"/>
    <w:rsid w:val="00E13549"/>
  </w:style>
  <w:style w:type="paragraph" w:styleId="Footer">
    <w:name w:val="footer"/>
    <w:basedOn w:val="Normal"/>
    <w:link w:val="FooterChar"/>
    <w:uiPriority w:val="99"/>
    <w:unhideWhenUsed/>
    <w:rsid w:val="00E13549"/>
    <w:pPr>
      <w:tabs>
        <w:tab w:val="center" w:pos="4320"/>
        <w:tab w:val="right" w:pos="8640"/>
      </w:tabs>
    </w:pPr>
  </w:style>
  <w:style w:type="character" w:customStyle="1" w:styleId="FooterChar">
    <w:name w:val="Footer Char"/>
    <w:basedOn w:val="DefaultParagraphFont"/>
    <w:link w:val="Footer"/>
    <w:uiPriority w:val="99"/>
    <w:rsid w:val="00E1354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3549"/>
    <w:pPr>
      <w:tabs>
        <w:tab w:val="center" w:pos="4320"/>
        <w:tab w:val="right" w:pos="8640"/>
      </w:tabs>
    </w:pPr>
  </w:style>
  <w:style w:type="character" w:customStyle="1" w:styleId="HeaderChar">
    <w:name w:val="Header Char"/>
    <w:basedOn w:val="DefaultParagraphFont"/>
    <w:link w:val="Header"/>
    <w:uiPriority w:val="99"/>
    <w:rsid w:val="00E13549"/>
  </w:style>
  <w:style w:type="paragraph" w:styleId="Footer">
    <w:name w:val="footer"/>
    <w:basedOn w:val="Normal"/>
    <w:link w:val="FooterChar"/>
    <w:uiPriority w:val="99"/>
    <w:unhideWhenUsed/>
    <w:rsid w:val="00E13549"/>
    <w:pPr>
      <w:tabs>
        <w:tab w:val="center" w:pos="4320"/>
        <w:tab w:val="right" w:pos="8640"/>
      </w:tabs>
    </w:pPr>
  </w:style>
  <w:style w:type="character" w:customStyle="1" w:styleId="FooterChar">
    <w:name w:val="Footer Char"/>
    <w:basedOn w:val="DefaultParagraphFont"/>
    <w:link w:val="Footer"/>
    <w:uiPriority w:val="99"/>
    <w:rsid w:val="00E135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396</Words>
  <Characters>2262</Characters>
  <Application>Microsoft Macintosh Word</Application>
  <DocSecurity>0</DocSecurity>
  <Lines>18</Lines>
  <Paragraphs>5</Paragraphs>
  <ScaleCrop>false</ScaleCrop>
  <Company/>
  <LinksUpToDate>false</LinksUpToDate>
  <CharactersWithSpaces>2653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Janice Wilson</dc:creator>
  <cp:keywords/>
  <dc:description/>
  <cp:lastModifiedBy>Janice Wilson</cp:lastModifiedBy>
  <cp:revision>2</cp:revision>
  <cp:lastPrinted>2011-08-07T15:59:00Z</cp:lastPrinted>
  <dcterms:created xsi:type="dcterms:W3CDTF">2011-09-18T14:32:00Z</dcterms:created>
  <dcterms:modified xsi:type="dcterms:W3CDTF">2011-09-18T14:32:00Z</dcterms:modified>
</cp:coreProperties>
</file>